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6" w:rsidRDefault="00C721D6">
      <w:pPr>
        <w:spacing w:after="406"/>
        <w:ind w:left="0" w:right="0" w:firstLine="0"/>
        <w:jc w:val="left"/>
      </w:pPr>
    </w:p>
    <w:p w:rsidR="00C721D6" w:rsidRDefault="005A2119"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 w:rsidR="00C721D6" w:rsidRDefault="005A2119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 w:rsidR="00C721D6" w:rsidRDefault="005A2119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C721D6" w:rsidRDefault="005A2119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 w:rsidR="00C5225C">
        <w:rPr>
          <w:b/>
          <w:bCs/>
          <w:lang w:val="es-GT"/>
        </w:rPr>
        <w:t>DICIEMBRE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realizó contrato alguno relacionado al numeral en mención. </w:t>
      </w:r>
    </w:p>
    <w:p w:rsidR="00C721D6" w:rsidRDefault="00C721D6">
      <w:pPr>
        <w:ind w:left="-5" w:right="47"/>
        <w:rPr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bookmarkEnd w:id="0"/>
      <w:r>
        <w:rPr>
          <w:sz w:val="24"/>
          <w:lang w:val="es-GT"/>
        </w:rPr>
        <w:t xml:space="preserve"> Licda. Ingrid Soto</w:t>
      </w: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 w:rsidR="00C721D6" w:rsidRDefault="00C721D6">
      <w:pPr>
        <w:spacing w:after="0"/>
        <w:ind w:left="0" w:right="0" w:firstLine="0"/>
        <w:jc w:val="center"/>
        <w:rPr>
          <w:lang w:val="es-GT"/>
        </w:rPr>
      </w:pPr>
    </w:p>
    <w:sectPr w:rsidR="00C721D6" w:rsidSect="00A4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92" w:rsidRDefault="00B87792">
      <w:pPr>
        <w:spacing w:line="240" w:lineRule="auto"/>
      </w:pPr>
      <w:r>
        <w:separator/>
      </w:r>
    </w:p>
  </w:endnote>
  <w:endnote w:type="continuationSeparator" w:id="0">
    <w:p w:rsidR="00B87792" w:rsidRDefault="00B87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92" w:rsidRDefault="00B87792">
      <w:pPr>
        <w:spacing w:after="0" w:line="240" w:lineRule="auto"/>
      </w:pPr>
      <w:r>
        <w:separator/>
      </w:r>
    </w:p>
  </w:footnote>
  <w:footnote w:type="continuationSeparator" w:id="0">
    <w:p w:rsidR="00B87792" w:rsidRDefault="00B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D6B5D"/>
    <w:rsid w:val="001465F4"/>
    <w:rsid w:val="002C6A6A"/>
    <w:rsid w:val="003674F0"/>
    <w:rsid w:val="003A611B"/>
    <w:rsid w:val="004625BA"/>
    <w:rsid w:val="00494346"/>
    <w:rsid w:val="004A2C49"/>
    <w:rsid w:val="004C67E1"/>
    <w:rsid w:val="005122AA"/>
    <w:rsid w:val="00541AEA"/>
    <w:rsid w:val="005869EC"/>
    <w:rsid w:val="0059133B"/>
    <w:rsid w:val="005A2119"/>
    <w:rsid w:val="005B7BB4"/>
    <w:rsid w:val="005E63E8"/>
    <w:rsid w:val="00737E55"/>
    <w:rsid w:val="0083134F"/>
    <w:rsid w:val="00835F35"/>
    <w:rsid w:val="008552F1"/>
    <w:rsid w:val="008C3FB9"/>
    <w:rsid w:val="008F0135"/>
    <w:rsid w:val="009D3256"/>
    <w:rsid w:val="00A45D3E"/>
    <w:rsid w:val="00A71E29"/>
    <w:rsid w:val="00B04638"/>
    <w:rsid w:val="00B71115"/>
    <w:rsid w:val="00B87792"/>
    <w:rsid w:val="00BE2F2B"/>
    <w:rsid w:val="00C20D1E"/>
    <w:rsid w:val="00C35A11"/>
    <w:rsid w:val="00C5225C"/>
    <w:rsid w:val="00C721D6"/>
    <w:rsid w:val="00C81538"/>
    <w:rsid w:val="00CB6009"/>
    <w:rsid w:val="00D04418"/>
    <w:rsid w:val="00D12109"/>
    <w:rsid w:val="00DB40A0"/>
    <w:rsid w:val="00E03828"/>
    <w:rsid w:val="00E637A8"/>
    <w:rsid w:val="00E9372A"/>
    <w:rsid w:val="3AC73C89"/>
    <w:rsid w:val="704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3E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A45D3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5D3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20</cp:revision>
  <cp:lastPrinted>2022-01-13T16:00:00Z</cp:lastPrinted>
  <dcterms:created xsi:type="dcterms:W3CDTF">2020-09-10T17:06:00Z</dcterms:created>
  <dcterms:modified xsi:type="dcterms:W3CDTF">2022-01-13T16:01:00Z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